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Зеленые технологии в логистике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3D075C" w:rsidR="00A77598" w:rsidRPr="002F58C9" w:rsidRDefault="002F58C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1D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5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F1D58">
              <w:rPr>
                <w:rFonts w:ascii="Times New Roman" w:hAnsi="Times New Roman" w:cs="Times New Roman"/>
                <w:sz w:val="20"/>
                <w:szCs w:val="20"/>
              </w:rPr>
              <w:t>Букринская</w:t>
            </w:r>
            <w:proofErr w:type="spellEnd"/>
            <w:r w:rsidRPr="00BF1D58">
              <w:rPr>
                <w:rFonts w:ascii="Times New Roman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 w:rsidRPr="00BF1D58">
              <w:rPr>
                <w:rFonts w:ascii="Times New Roman" w:hAnsi="Times New Roman" w:cs="Times New Roman"/>
                <w:sz w:val="20"/>
                <w:szCs w:val="20"/>
              </w:rPr>
              <w:t>Мансуровна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BF0F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D89240F" w:rsidR="00BF0F0D" w:rsidRPr="007E6725" w:rsidRDefault="00BF0F0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EB2A632" w:rsidR="00BF0F0D" w:rsidRPr="007E6725" w:rsidRDefault="00BF0F0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F0F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D7EBB1D" w:rsidR="00BF0F0D" w:rsidRPr="007E6725" w:rsidRDefault="00BF0F0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1DD347C" w:rsidR="00BF0F0D" w:rsidRPr="007E6725" w:rsidRDefault="00BF0F0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B5B5D9" w:rsidR="004475DA" w:rsidRPr="002F58C9" w:rsidRDefault="002F58C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81CB1B" w14:textId="77777777" w:rsidR="00BF1D5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33504" w:history="1">
            <w:r w:rsidR="00BF1D58" w:rsidRPr="001343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F1D58">
              <w:rPr>
                <w:noProof/>
                <w:webHidden/>
              </w:rPr>
              <w:tab/>
            </w:r>
            <w:r w:rsidR="00BF1D58">
              <w:rPr>
                <w:noProof/>
                <w:webHidden/>
              </w:rPr>
              <w:fldChar w:fldCharType="begin"/>
            </w:r>
            <w:r w:rsidR="00BF1D58">
              <w:rPr>
                <w:noProof/>
                <w:webHidden/>
              </w:rPr>
              <w:instrText xml:space="preserve"> PAGEREF _Toc198133504 \h </w:instrText>
            </w:r>
            <w:r w:rsidR="00BF1D58">
              <w:rPr>
                <w:noProof/>
                <w:webHidden/>
              </w:rPr>
            </w:r>
            <w:r w:rsidR="00BF1D58">
              <w:rPr>
                <w:noProof/>
                <w:webHidden/>
              </w:rPr>
              <w:fldChar w:fldCharType="separate"/>
            </w:r>
            <w:r w:rsidR="00BF1D58">
              <w:rPr>
                <w:noProof/>
                <w:webHidden/>
              </w:rPr>
              <w:t>3</w:t>
            </w:r>
            <w:r w:rsidR="00BF1D58">
              <w:rPr>
                <w:noProof/>
                <w:webHidden/>
              </w:rPr>
              <w:fldChar w:fldCharType="end"/>
            </w:r>
          </w:hyperlink>
        </w:p>
        <w:p w14:paraId="3D59CA7D" w14:textId="77777777" w:rsidR="00BF1D58" w:rsidRDefault="00864C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505" w:history="1">
            <w:r w:rsidR="00BF1D58" w:rsidRPr="001343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F1D58">
              <w:rPr>
                <w:noProof/>
                <w:webHidden/>
              </w:rPr>
              <w:tab/>
            </w:r>
            <w:r w:rsidR="00BF1D58">
              <w:rPr>
                <w:noProof/>
                <w:webHidden/>
              </w:rPr>
              <w:fldChar w:fldCharType="begin"/>
            </w:r>
            <w:r w:rsidR="00BF1D58">
              <w:rPr>
                <w:noProof/>
                <w:webHidden/>
              </w:rPr>
              <w:instrText xml:space="preserve"> PAGEREF _Toc198133505 \h </w:instrText>
            </w:r>
            <w:r w:rsidR="00BF1D58">
              <w:rPr>
                <w:noProof/>
                <w:webHidden/>
              </w:rPr>
            </w:r>
            <w:r w:rsidR="00BF1D58">
              <w:rPr>
                <w:noProof/>
                <w:webHidden/>
              </w:rPr>
              <w:fldChar w:fldCharType="separate"/>
            </w:r>
            <w:r w:rsidR="00BF1D58">
              <w:rPr>
                <w:noProof/>
                <w:webHidden/>
              </w:rPr>
              <w:t>3</w:t>
            </w:r>
            <w:r w:rsidR="00BF1D58">
              <w:rPr>
                <w:noProof/>
                <w:webHidden/>
              </w:rPr>
              <w:fldChar w:fldCharType="end"/>
            </w:r>
          </w:hyperlink>
        </w:p>
        <w:p w14:paraId="38B9E4AB" w14:textId="77777777" w:rsidR="00BF1D58" w:rsidRDefault="00864C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506" w:history="1">
            <w:r w:rsidR="00BF1D58" w:rsidRPr="001343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F1D58">
              <w:rPr>
                <w:noProof/>
                <w:webHidden/>
              </w:rPr>
              <w:tab/>
            </w:r>
            <w:r w:rsidR="00BF1D58">
              <w:rPr>
                <w:noProof/>
                <w:webHidden/>
              </w:rPr>
              <w:fldChar w:fldCharType="begin"/>
            </w:r>
            <w:r w:rsidR="00BF1D58">
              <w:rPr>
                <w:noProof/>
                <w:webHidden/>
              </w:rPr>
              <w:instrText xml:space="preserve"> PAGEREF _Toc198133506 \h </w:instrText>
            </w:r>
            <w:r w:rsidR="00BF1D58">
              <w:rPr>
                <w:noProof/>
                <w:webHidden/>
              </w:rPr>
            </w:r>
            <w:r w:rsidR="00BF1D58">
              <w:rPr>
                <w:noProof/>
                <w:webHidden/>
              </w:rPr>
              <w:fldChar w:fldCharType="separate"/>
            </w:r>
            <w:r w:rsidR="00BF1D58">
              <w:rPr>
                <w:noProof/>
                <w:webHidden/>
              </w:rPr>
              <w:t>3</w:t>
            </w:r>
            <w:r w:rsidR="00BF1D58">
              <w:rPr>
                <w:noProof/>
                <w:webHidden/>
              </w:rPr>
              <w:fldChar w:fldCharType="end"/>
            </w:r>
          </w:hyperlink>
        </w:p>
        <w:p w14:paraId="4E8643FE" w14:textId="77777777" w:rsidR="00BF1D58" w:rsidRDefault="00864C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507" w:history="1">
            <w:r w:rsidR="00BF1D58" w:rsidRPr="001343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F1D58">
              <w:rPr>
                <w:noProof/>
                <w:webHidden/>
              </w:rPr>
              <w:tab/>
            </w:r>
            <w:r w:rsidR="00BF1D58">
              <w:rPr>
                <w:noProof/>
                <w:webHidden/>
              </w:rPr>
              <w:fldChar w:fldCharType="begin"/>
            </w:r>
            <w:r w:rsidR="00BF1D58">
              <w:rPr>
                <w:noProof/>
                <w:webHidden/>
              </w:rPr>
              <w:instrText xml:space="preserve"> PAGEREF _Toc198133507 \h </w:instrText>
            </w:r>
            <w:r w:rsidR="00BF1D58">
              <w:rPr>
                <w:noProof/>
                <w:webHidden/>
              </w:rPr>
            </w:r>
            <w:r w:rsidR="00BF1D58">
              <w:rPr>
                <w:noProof/>
                <w:webHidden/>
              </w:rPr>
              <w:fldChar w:fldCharType="separate"/>
            </w:r>
            <w:r w:rsidR="00BF1D58">
              <w:rPr>
                <w:noProof/>
                <w:webHidden/>
              </w:rPr>
              <w:t>3</w:t>
            </w:r>
            <w:r w:rsidR="00BF1D58">
              <w:rPr>
                <w:noProof/>
                <w:webHidden/>
              </w:rPr>
              <w:fldChar w:fldCharType="end"/>
            </w:r>
          </w:hyperlink>
        </w:p>
        <w:p w14:paraId="0FEB593E" w14:textId="77777777" w:rsidR="00BF1D58" w:rsidRDefault="00864C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508" w:history="1">
            <w:r w:rsidR="00BF1D58" w:rsidRPr="001343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F1D58">
              <w:rPr>
                <w:noProof/>
                <w:webHidden/>
              </w:rPr>
              <w:tab/>
            </w:r>
            <w:r w:rsidR="00BF1D58">
              <w:rPr>
                <w:noProof/>
                <w:webHidden/>
              </w:rPr>
              <w:fldChar w:fldCharType="begin"/>
            </w:r>
            <w:r w:rsidR="00BF1D58">
              <w:rPr>
                <w:noProof/>
                <w:webHidden/>
              </w:rPr>
              <w:instrText xml:space="preserve"> PAGEREF _Toc198133508 \h </w:instrText>
            </w:r>
            <w:r w:rsidR="00BF1D58">
              <w:rPr>
                <w:noProof/>
                <w:webHidden/>
              </w:rPr>
            </w:r>
            <w:r w:rsidR="00BF1D58">
              <w:rPr>
                <w:noProof/>
                <w:webHidden/>
              </w:rPr>
              <w:fldChar w:fldCharType="separate"/>
            </w:r>
            <w:r w:rsidR="00BF1D58">
              <w:rPr>
                <w:noProof/>
                <w:webHidden/>
              </w:rPr>
              <w:t>4</w:t>
            </w:r>
            <w:r w:rsidR="00BF1D58">
              <w:rPr>
                <w:noProof/>
                <w:webHidden/>
              </w:rPr>
              <w:fldChar w:fldCharType="end"/>
            </w:r>
          </w:hyperlink>
        </w:p>
        <w:p w14:paraId="52CB5D90" w14:textId="77777777" w:rsidR="00BF1D58" w:rsidRDefault="00864C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509" w:history="1">
            <w:r w:rsidR="00BF1D58" w:rsidRPr="001343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F1D58">
              <w:rPr>
                <w:noProof/>
                <w:webHidden/>
              </w:rPr>
              <w:tab/>
            </w:r>
            <w:r w:rsidR="00BF1D58">
              <w:rPr>
                <w:noProof/>
                <w:webHidden/>
              </w:rPr>
              <w:fldChar w:fldCharType="begin"/>
            </w:r>
            <w:r w:rsidR="00BF1D58">
              <w:rPr>
                <w:noProof/>
                <w:webHidden/>
              </w:rPr>
              <w:instrText xml:space="preserve"> PAGEREF _Toc198133509 \h </w:instrText>
            </w:r>
            <w:r w:rsidR="00BF1D58">
              <w:rPr>
                <w:noProof/>
                <w:webHidden/>
              </w:rPr>
            </w:r>
            <w:r w:rsidR="00BF1D58">
              <w:rPr>
                <w:noProof/>
                <w:webHidden/>
              </w:rPr>
              <w:fldChar w:fldCharType="separate"/>
            </w:r>
            <w:r w:rsidR="00BF1D58">
              <w:rPr>
                <w:noProof/>
                <w:webHidden/>
              </w:rPr>
              <w:t>5</w:t>
            </w:r>
            <w:r w:rsidR="00BF1D58">
              <w:rPr>
                <w:noProof/>
                <w:webHidden/>
              </w:rPr>
              <w:fldChar w:fldCharType="end"/>
            </w:r>
          </w:hyperlink>
        </w:p>
        <w:p w14:paraId="5ED1466F" w14:textId="77777777" w:rsidR="00BF1D58" w:rsidRDefault="00864C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510" w:history="1">
            <w:r w:rsidR="00BF1D58" w:rsidRPr="001343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F1D58">
              <w:rPr>
                <w:noProof/>
                <w:webHidden/>
              </w:rPr>
              <w:tab/>
            </w:r>
            <w:r w:rsidR="00BF1D58">
              <w:rPr>
                <w:noProof/>
                <w:webHidden/>
              </w:rPr>
              <w:fldChar w:fldCharType="begin"/>
            </w:r>
            <w:r w:rsidR="00BF1D58">
              <w:rPr>
                <w:noProof/>
                <w:webHidden/>
              </w:rPr>
              <w:instrText xml:space="preserve"> PAGEREF _Toc198133510 \h </w:instrText>
            </w:r>
            <w:r w:rsidR="00BF1D58">
              <w:rPr>
                <w:noProof/>
                <w:webHidden/>
              </w:rPr>
            </w:r>
            <w:r w:rsidR="00BF1D58">
              <w:rPr>
                <w:noProof/>
                <w:webHidden/>
              </w:rPr>
              <w:fldChar w:fldCharType="separate"/>
            </w:r>
            <w:r w:rsidR="00BF1D58">
              <w:rPr>
                <w:noProof/>
                <w:webHidden/>
              </w:rPr>
              <w:t>5</w:t>
            </w:r>
            <w:r w:rsidR="00BF1D58">
              <w:rPr>
                <w:noProof/>
                <w:webHidden/>
              </w:rPr>
              <w:fldChar w:fldCharType="end"/>
            </w:r>
          </w:hyperlink>
        </w:p>
        <w:p w14:paraId="1D880A76" w14:textId="77777777" w:rsidR="00BF1D58" w:rsidRDefault="00864C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511" w:history="1">
            <w:r w:rsidR="00BF1D58" w:rsidRPr="001343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F1D58">
              <w:rPr>
                <w:noProof/>
                <w:webHidden/>
              </w:rPr>
              <w:tab/>
            </w:r>
            <w:r w:rsidR="00BF1D58">
              <w:rPr>
                <w:noProof/>
                <w:webHidden/>
              </w:rPr>
              <w:fldChar w:fldCharType="begin"/>
            </w:r>
            <w:r w:rsidR="00BF1D58">
              <w:rPr>
                <w:noProof/>
                <w:webHidden/>
              </w:rPr>
              <w:instrText xml:space="preserve"> PAGEREF _Toc198133511 \h </w:instrText>
            </w:r>
            <w:r w:rsidR="00BF1D58">
              <w:rPr>
                <w:noProof/>
                <w:webHidden/>
              </w:rPr>
            </w:r>
            <w:r w:rsidR="00BF1D58">
              <w:rPr>
                <w:noProof/>
                <w:webHidden/>
              </w:rPr>
              <w:fldChar w:fldCharType="separate"/>
            </w:r>
            <w:r w:rsidR="00BF1D58">
              <w:rPr>
                <w:noProof/>
                <w:webHidden/>
              </w:rPr>
              <w:t>5</w:t>
            </w:r>
            <w:r w:rsidR="00BF1D58">
              <w:rPr>
                <w:noProof/>
                <w:webHidden/>
              </w:rPr>
              <w:fldChar w:fldCharType="end"/>
            </w:r>
          </w:hyperlink>
        </w:p>
        <w:p w14:paraId="07060732" w14:textId="77777777" w:rsidR="00BF1D58" w:rsidRDefault="00864C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512" w:history="1">
            <w:r w:rsidR="00BF1D58" w:rsidRPr="001343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F1D58">
              <w:rPr>
                <w:noProof/>
                <w:webHidden/>
              </w:rPr>
              <w:tab/>
            </w:r>
            <w:r w:rsidR="00BF1D58">
              <w:rPr>
                <w:noProof/>
                <w:webHidden/>
              </w:rPr>
              <w:fldChar w:fldCharType="begin"/>
            </w:r>
            <w:r w:rsidR="00BF1D58">
              <w:rPr>
                <w:noProof/>
                <w:webHidden/>
              </w:rPr>
              <w:instrText xml:space="preserve"> PAGEREF _Toc198133512 \h </w:instrText>
            </w:r>
            <w:r w:rsidR="00BF1D58">
              <w:rPr>
                <w:noProof/>
                <w:webHidden/>
              </w:rPr>
            </w:r>
            <w:r w:rsidR="00BF1D58">
              <w:rPr>
                <w:noProof/>
                <w:webHidden/>
              </w:rPr>
              <w:fldChar w:fldCharType="separate"/>
            </w:r>
            <w:r w:rsidR="00BF1D58">
              <w:rPr>
                <w:noProof/>
                <w:webHidden/>
              </w:rPr>
              <w:t>6</w:t>
            </w:r>
            <w:r w:rsidR="00BF1D58">
              <w:rPr>
                <w:noProof/>
                <w:webHidden/>
              </w:rPr>
              <w:fldChar w:fldCharType="end"/>
            </w:r>
          </w:hyperlink>
        </w:p>
        <w:p w14:paraId="0D4EB0BB" w14:textId="77777777" w:rsidR="00BF1D58" w:rsidRDefault="00864C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513" w:history="1">
            <w:r w:rsidR="00BF1D58" w:rsidRPr="001343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F1D58">
              <w:rPr>
                <w:noProof/>
                <w:webHidden/>
              </w:rPr>
              <w:tab/>
            </w:r>
            <w:r w:rsidR="00BF1D58">
              <w:rPr>
                <w:noProof/>
                <w:webHidden/>
              </w:rPr>
              <w:fldChar w:fldCharType="begin"/>
            </w:r>
            <w:r w:rsidR="00BF1D58">
              <w:rPr>
                <w:noProof/>
                <w:webHidden/>
              </w:rPr>
              <w:instrText xml:space="preserve"> PAGEREF _Toc198133513 \h </w:instrText>
            </w:r>
            <w:r w:rsidR="00BF1D58">
              <w:rPr>
                <w:noProof/>
                <w:webHidden/>
              </w:rPr>
            </w:r>
            <w:r w:rsidR="00BF1D58">
              <w:rPr>
                <w:noProof/>
                <w:webHidden/>
              </w:rPr>
              <w:fldChar w:fldCharType="separate"/>
            </w:r>
            <w:r w:rsidR="00BF1D58">
              <w:rPr>
                <w:noProof/>
                <w:webHidden/>
              </w:rPr>
              <w:t>7</w:t>
            </w:r>
            <w:r w:rsidR="00BF1D58">
              <w:rPr>
                <w:noProof/>
                <w:webHidden/>
              </w:rPr>
              <w:fldChar w:fldCharType="end"/>
            </w:r>
          </w:hyperlink>
        </w:p>
        <w:p w14:paraId="1EDEA5D1" w14:textId="77777777" w:rsidR="00BF1D58" w:rsidRDefault="00864C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514" w:history="1">
            <w:r w:rsidR="00BF1D58" w:rsidRPr="001343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F1D58">
              <w:rPr>
                <w:noProof/>
                <w:webHidden/>
              </w:rPr>
              <w:tab/>
            </w:r>
            <w:r w:rsidR="00BF1D58">
              <w:rPr>
                <w:noProof/>
                <w:webHidden/>
              </w:rPr>
              <w:fldChar w:fldCharType="begin"/>
            </w:r>
            <w:r w:rsidR="00BF1D58">
              <w:rPr>
                <w:noProof/>
                <w:webHidden/>
              </w:rPr>
              <w:instrText xml:space="preserve"> PAGEREF _Toc198133514 \h </w:instrText>
            </w:r>
            <w:r w:rsidR="00BF1D58">
              <w:rPr>
                <w:noProof/>
                <w:webHidden/>
              </w:rPr>
            </w:r>
            <w:r w:rsidR="00BF1D58">
              <w:rPr>
                <w:noProof/>
                <w:webHidden/>
              </w:rPr>
              <w:fldChar w:fldCharType="separate"/>
            </w:r>
            <w:r w:rsidR="00BF1D58">
              <w:rPr>
                <w:noProof/>
                <w:webHidden/>
              </w:rPr>
              <w:t>8</w:t>
            </w:r>
            <w:r w:rsidR="00BF1D58">
              <w:rPr>
                <w:noProof/>
                <w:webHidden/>
              </w:rPr>
              <w:fldChar w:fldCharType="end"/>
            </w:r>
          </w:hyperlink>
        </w:p>
        <w:p w14:paraId="5E8BF906" w14:textId="77777777" w:rsidR="00BF1D58" w:rsidRDefault="00864C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515" w:history="1">
            <w:r w:rsidR="00BF1D58" w:rsidRPr="001343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F1D58">
              <w:rPr>
                <w:noProof/>
                <w:webHidden/>
              </w:rPr>
              <w:tab/>
            </w:r>
            <w:r w:rsidR="00BF1D58">
              <w:rPr>
                <w:noProof/>
                <w:webHidden/>
              </w:rPr>
              <w:fldChar w:fldCharType="begin"/>
            </w:r>
            <w:r w:rsidR="00BF1D58">
              <w:rPr>
                <w:noProof/>
                <w:webHidden/>
              </w:rPr>
              <w:instrText xml:space="preserve"> PAGEREF _Toc198133515 \h </w:instrText>
            </w:r>
            <w:r w:rsidR="00BF1D58">
              <w:rPr>
                <w:noProof/>
                <w:webHidden/>
              </w:rPr>
            </w:r>
            <w:r w:rsidR="00BF1D58">
              <w:rPr>
                <w:noProof/>
                <w:webHidden/>
              </w:rPr>
              <w:fldChar w:fldCharType="separate"/>
            </w:r>
            <w:r w:rsidR="00BF1D58">
              <w:rPr>
                <w:noProof/>
                <w:webHidden/>
              </w:rPr>
              <w:t>10</w:t>
            </w:r>
            <w:r w:rsidR="00BF1D58">
              <w:rPr>
                <w:noProof/>
                <w:webHidden/>
              </w:rPr>
              <w:fldChar w:fldCharType="end"/>
            </w:r>
          </w:hyperlink>
        </w:p>
        <w:p w14:paraId="3ADD3A90" w14:textId="77777777" w:rsidR="00BF1D58" w:rsidRDefault="00864C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516" w:history="1">
            <w:r w:rsidR="00BF1D58" w:rsidRPr="001343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F1D58">
              <w:rPr>
                <w:noProof/>
                <w:webHidden/>
              </w:rPr>
              <w:tab/>
            </w:r>
            <w:r w:rsidR="00BF1D58">
              <w:rPr>
                <w:noProof/>
                <w:webHidden/>
              </w:rPr>
              <w:fldChar w:fldCharType="begin"/>
            </w:r>
            <w:r w:rsidR="00BF1D58">
              <w:rPr>
                <w:noProof/>
                <w:webHidden/>
              </w:rPr>
              <w:instrText xml:space="preserve"> PAGEREF _Toc198133516 \h </w:instrText>
            </w:r>
            <w:r w:rsidR="00BF1D58">
              <w:rPr>
                <w:noProof/>
                <w:webHidden/>
              </w:rPr>
            </w:r>
            <w:r w:rsidR="00BF1D58">
              <w:rPr>
                <w:noProof/>
                <w:webHidden/>
              </w:rPr>
              <w:fldChar w:fldCharType="separate"/>
            </w:r>
            <w:r w:rsidR="00BF1D58">
              <w:rPr>
                <w:noProof/>
                <w:webHidden/>
              </w:rPr>
              <w:t>10</w:t>
            </w:r>
            <w:r w:rsidR="00BF1D58">
              <w:rPr>
                <w:noProof/>
                <w:webHidden/>
              </w:rPr>
              <w:fldChar w:fldCharType="end"/>
            </w:r>
          </w:hyperlink>
        </w:p>
        <w:p w14:paraId="541C88EB" w14:textId="77777777" w:rsidR="00BF1D58" w:rsidRDefault="00864C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517" w:history="1">
            <w:r w:rsidR="00BF1D58" w:rsidRPr="001343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F1D58">
              <w:rPr>
                <w:noProof/>
                <w:webHidden/>
              </w:rPr>
              <w:tab/>
            </w:r>
            <w:r w:rsidR="00BF1D58">
              <w:rPr>
                <w:noProof/>
                <w:webHidden/>
              </w:rPr>
              <w:fldChar w:fldCharType="begin"/>
            </w:r>
            <w:r w:rsidR="00BF1D58">
              <w:rPr>
                <w:noProof/>
                <w:webHidden/>
              </w:rPr>
              <w:instrText xml:space="preserve"> PAGEREF _Toc198133517 \h </w:instrText>
            </w:r>
            <w:r w:rsidR="00BF1D58">
              <w:rPr>
                <w:noProof/>
                <w:webHidden/>
              </w:rPr>
            </w:r>
            <w:r w:rsidR="00BF1D58">
              <w:rPr>
                <w:noProof/>
                <w:webHidden/>
              </w:rPr>
              <w:fldChar w:fldCharType="separate"/>
            </w:r>
            <w:r w:rsidR="00BF1D58">
              <w:rPr>
                <w:noProof/>
                <w:webHidden/>
              </w:rPr>
              <w:t>10</w:t>
            </w:r>
            <w:r w:rsidR="00BF1D58">
              <w:rPr>
                <w:noProof/>
                <w:webHidden/>
              </w:rPr>
              <w:fldChar w:fldCharType="end"/>
            </w:r>
          </w:hyperlink>
        </w:p>
        <w:p w14:paraId="65BD7AB5" w14:textId="77777777" w:rsidR="00BF1D58" w:rsidRDefault="00864C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518" w:history="1">
            <w:r w:rsidR="00BF1D58" w:rsidRPr="001343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F1D58">
              <w:rPr>
                <w:noProof/>
                <w:webHidden/>
              </w:rPr>
              <w:tab/>
            </w:r>
            <w:r w:rsidR="00BF1D58">
              <w:rPr>
                <w:noProof/>
                <w:webHidden/>
              </w:rPr>
              <w:fldChar w:fldCharType="begin"/>
            </w:r>
            <w:r w:rsidR="00BF1D58">
              <w:rPr>
                <w:noProof/>
                <w:webHidden/>
              </w:rPr>
              <w:instrText xml:space="preserve"> PAGEREF _Toc198133518 \h </w:instrText>
            </w:r>
            <w:r w:rsidR="00BF1D58">
              <w:rPr>
                <w:noProof/>
                <w:webHidden/>
              </w:rPr>
            </w:r>
            <w:r w:rsidR="00BF1D58">
              <w:rPr>
                <w:noProof/>
                <w:webHidden/>
              </w:rPr>
              <w:fldChar w:fldCharType="separate"/>
            </w:r>
            <w:r w:rsidR="00BF1D58">
              <w:rPr>
                <w:noProof/>
                <w:webHidden/>
              </w:rPr>
              <w:t>10</w:t>
            </w:r>
            <w:r w:rsidR="00BF1D58">
              <w:rPr>
                <w:noProof/>
                <w:webHidden/>
              </w:rPr>
              <w:fldChar w:fldCharType="end"/>
            </w:r>
          </w:hyperlink>
        </w:p>
        <w:p w14:paraId="31195BB4" w14:textId="77777777" w:rsidR="00BF1D58" w:rsidRDefault="00864C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519" w:history="1">
            <w:r w:rsidR="00BF1D58" w:rsidRPr="001343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F1D58">
              <w:rPr>
                <w:noProof/>
                <w:webHidden/>
              </w:rPr>
              <w:tab/>
            </w:r>
            <w:r w:rsidR="00BF1D58">
              <w:rPr>
                <w:noProof/>
                <w:webHidden/>
              </w:rPr>
              <w:fldChar w:fldCharType="begin"/>
            </w:r>
            <w:r w:rsidR="00BF1D58">
              <w:rPr>
                <w:noProof/>
                <w:webHidden/>
              </w:rPr>
              <w:instrText xml:space="preserve"> PAGEREF _Toc198133519 \h </w:instrText>
            </w:r>
            <w:r w:rsidR="00BF1D58">
              <w:rPr>
                <w:noProof/>
                <w:webHidden/>
              </w:rPr>
            </w:r>
            <w:r w:rsidR="00BF1D58">
              <w:rPr>
                <w:noProof/>
                <w:webHidden/>
              </w:rPr>
              <w:fldChar w:fldCharType="separate"/>
            </w:r>
            <w:r w:rsidR="00BF1D58">
              <w:rPr>
                <w:noProof/>
                <w:webHidden/>
              </w:rPr>
              <w:t>10</w:t>
            </w:r>
            <w:r w:rsidR="00BF1D58">
              <w:rPr>
                <w:noProof/>
                <w:webHidden/>
              </w:rPr>
              <w:fldChar w:fldCharType="end"/>
            </w:r>
          </w:hyperlink>
        </w:p>
        <w:p w14:paraId="34DFDC16" w14:textId="77777777" w:rsidR="00BF1D58" w:rsidRDefault="00864C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520" w:history="1">
            <w:r w:rsidR="00BF1D58" w:rsidRPr="001343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F1D58">
              <w:rPr>
                <w:noProof/>
                <w:webHidden/>
              </w:rPr>
              <w:tab/>
            </w:r>
            <w:r w:rsidR="00BF1D58">
              <w:rPr>
                <w:noProof/>
                <w:webHidden/>
              </w:rPr>
              <w:fldChar w:fldCharType="begin"/>
            </w:r>
            <w:r w:rsidR="00BF1D58">
              <w:rPr>
                <w:noProof/>
                <w:webHidden/>
              </w:rPr>
              <w:instrText xml:space="preserve"> PAGEREF _Toc198133520 \h </w:instrText>
            </w:r>
            <w:r w:rsidR="00BF1D58">
              <w:rPr>
                <w:noProof/>
                <w:webHidden/>
              </w:rPr>
            </w:r>
            <w:r w:rsidR="00BF1D58">
              <w:rPr>
                <w:noProof/>
                <w:webHidden/>
              </w:rPr>
              <w:fldChar w:fldCharType="separate"/>
            </w:r>
            <w:r w:rsidR="00BF1D58">
              <w:rPr>
                <w:noProof/>
                <w:webHidden/>
              </w:rPr>
              <w:t>10</w:t>
            </w:r>
            <w:r w:rsidR="00BF1D58">
              <w:rPr>
                <w:noProof/>
                <w:webHidden/>
              </w:rPr>
              <w:fldChar w:fldCharType="end"/>
            </w:r>
          </w:hyperlink>
        </w:p>
        <w:p w14:paraId="0B0B0DB7" w14:textId="77777777" w:rsidR="00BF1D58" w:rsidRDefault="00864C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521" w:history="1">
            <w:r w:rsidR="00BF1D58" w:rsidRPr="001343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F1D58">
              <w:rPr>
                <w:noProof/>
                <w:webHidden/>
              </w:rPr>
              <w:tab/>
            </w:r>
            <w:r w:rsidR="00BF1D58">
              <w:rPr>
                <w:noProof/>
                <w:webHidden/>
              </w:rPr>
              <w:fldChar w:fldCharType="begin"/>
            </w:r>
            <w:r w:rsidR="00BF1D58">
              <w:rPr>
                <w:noProof/>
                <w:webHidden/>
              </w:rPr>
              <w:instrText xml:space="preserve"> PAGEREF _Toc198133521 \h </w:instrText>
            </w:r>
            <w:r w:rsidR="00BF1D58">
              <w:rPr>
                <w:noProof/>
                <w:webHidden/>
              </w:rPr>
            </w:r>
            <w:r w:rsidR="00BF1D58">
              <w:rPr>
                <w:noProof/>
                <w:webHidden/>
              </w:rPr>
              <w:fldChar w:fldCharType="separate"/>
            </w:r>
            <w:r w:rsidR="00BF1D58">
              <w:rPr>
                <w:noProof/>
                <w:webHidden/>
              </w:rPr>
              <w:t>10</w:t>
            </w:r>
            <w:r w:rsidR="00BF1D5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335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навыков применения концепции устойчивого развития в логистической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335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Зеленые технологии в логистике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33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F1D5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1D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1D5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1D5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1D5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1D5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1D5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F1D5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F1D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1D5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1D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1D58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1D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1D58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BF1D58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BF1D58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1D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1D5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1D58">
              <w:rPr>
                <w:rFonts w:ascii="Times New Roman" w:hAnsi="Times New Roman" w:cs="Times New Roman"/>
              </w:rPr>
              <w:t>виды стратегий управления организационным развитием и изменениями логистических бизнес-процессов и систем.</w:t>
            </w:r>
            <w:r w:rsidRPr="00BF1D5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1D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1D5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1D58">
              <w:rPr>
                <w:rFonts w:ascii="Times New Roman" w:hAnsi="Times New Roman" w:cs="Times New Roman"/>
              </w:rPr>
              <w:t xml:space="preserve">организовать поэтапный процесс реализации </w:t>
            </w:r>
            <w:proofErr w:type="gramStart"/>
            <w:r w:rsidR="00FD518F" w:rsidRPr="00BF1D58">
              <w:rPr>
                <w:rFonts w:ascii="Times New Roman" w:hAnsi="Times New Roman" w:cs="Times New Roman"/>
              </w:rPr>
              <w:t>стратегических</w:t>
            </w:r>
            <w:proofErr w:type="gramEnd"/>
            <w:r w:rsidR="00FD518F" w:rsidRPr="00BF1D58">
              <w:rPr>
                <w:rFonts w:ascii="Times New Roman" w:hAnsi="Times New Roman" w:cs="Times New Roman"/>
              </w:rPr>
              <w:t xml:space="preserve"> программ, осуществлять контроль выполнения процесса.</w:t>
            </w:r>
            <w:r w:rsidRPr="00BF1D5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F1D5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1D5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1D58">
              <w:rPr>
                <w:rFonts w:ascii="Times New Roman" w:hAnsi="Times New Roman" w:cs="Times New Roman"/>
              </w:rPr>
              <w:t>цифровыми инструментами для обеспечения трансформации логистических бизнес-процессов и повышения гибкости стратегических программ</w:t>
            </w:r>
            <w:proofErr w:type="gramStart"/>
            <w:r w:rsidR="00FD518F" w:rsidRPr="00BF1D58">
              <w:rPr>
                <w:rFonts w:ascii="Times New Roman" w:hAnsi="Times New Roman" w:cs="Times New Roman"/>
              </w:rPr>
              <w:t>.</w:t>
            </w:r>
            <w:r w:rsidRPr="00BF1D5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F1D5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3350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BF0F0D" w14:paraId="62A8D801" w14:textId="77777777" w:rsidTr="00BF0F0D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21D3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4730" w14:textId="77777777" w:rsidR="00BF0F0D" w:rsidRDefault="00BF0F0D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CFDE" w14:textId="77777777" w:rsidR="00BF0F0D" w:rsidRDefault="00BF0F0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A7C6E87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F0F0D" w14:paraId="30FE0BE0" w14:textId="77777777" w:rsidTr="00BF0F0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8997" w14:textId="77777777" w:rsidR="00BF0F0D" w:rsidRDefault="00BF0F0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1690" w14:textId="77777777" w:rsidR="00BF0F0D" w:rsidRDefault="00BF0F0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4857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FAAA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BAC030F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F0F0D" w14:paraId="4EEEB0D9" w14:textId="77777777" w:rsidTr="00BF0F0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5769" w14:textId="77777777" w:rsidR="00BF0F0D" w:rsidRDefault="00BF0F0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121E" w14:textId="77777777" w:rsidR="00BF0F0D" w:rsidRDefault="00BF0F0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BA80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A3C7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FCFC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1467" w14:textId="77777777" w:rsidR="00BF0F0D" w:rsidRDefault="00BF0F0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F0F0D" w14:paraId="6A2EFC4B" w14:textId="77777777" w:rsidTr="00BF0F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5138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Основные термины и определения.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A9C3" w14:textId="77777777" w:rsidR="00BF0F0D" w:rsidRDefault="00BF0F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Устойчивое развитие. Зеленая экономика. Циклическая экономика. Цели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(ЦУР). Зеленые технологии. Рынок зеленых технологий, его сегментация. Достоинства и недостатки перехода к </w:t>
            </w:r>
            <w:proofErr w:type="gramStart"/>
            <w:r>
              <w:rPr>
                <w:lang w:eastAsia="en-US" w:bidi="ru-RU"/>
              </w:rPr>
              <w:t>зеленой</w:t>
            </w:r>
            <w:proofErr w:type="gramEnd"/>
            <w:r>
              <w:rPr>
                <w:lang w:eastAsia="en-US" w:bidi="ru-RU"/>
              </w:rPr>
              <w:t xml:space="preserve"> экономике. Факторы, влияющие на способность перехода к </w:t>
            </w:r>
            <w:proofErr w:type="gramStart"/>
            <w:r>
              <w:rPr>
                <w:lang w:eastAsia="en-US" w:bidi="ru-RU"/>
              </w:rPr>
              <w:t>зеленой</w:t>
            </w:r>
            <w:proofErr w:type="gramEnd"/>
            <w:r>
              <w:rPr>
                <w:lang w:eastAsia="en-US" w:bidi="ru-RU"/>
              </w:rPr>
              <w:t xml:space="preserve"> экономике. Классификация зеленых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5E34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ACBDA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57AB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FD10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F0F0D" w14:paraId="09E09386" w14:textId="77777777" w:rsidTr="00BF0F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1ACE7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Логистика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зеленой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E3BA" w14:textId="77777777" w:rsidR="00BF0F0D" w:rsidRDefault="00BF0F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Трансформация роли логистики в современной экономике. Эволюция логистических концепций. Направления трансформации логистической деятельности в рамках зеленой повестки. Логистика и "углеродный след".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06D2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A599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8312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34FC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F0F0D" w14:paraId="6DB16F04" w14:textId="77777777" w:rsidTr="00BF0F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256B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Зеленые технологии в снабженческой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3405" w14:textId="77777777" w:rsidR="00BF0F0D" w:rsidRDefault="00BF0F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Разработка принципов зеленых закупок. Основные критерии отбора поставщиков. Тенденции повышения </w:t>
            </w:r>
            <w:proofErr w:type="spellStart"/>
            <w:r>
              <w:rPr>
                <w:lang w:eastAsia="en-US" w:bidi="ru-RU"/>
              </w:rPr>
              <w:t>экологичности</w:t>
            </w:r>
            <w:proofErr w:type="spellEnd"/>
            <w:r>
              <w:rPr>
                <w:lang w:eastAsia="en-US" w:bidi="ru-RU"/>
              </w:rPr>
              <w:t xml:space="preserve"> промышленной упаковки.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557E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AD05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8862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0346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F0F0D" w14:paraId="38A2454C" w14:textId="77777777" w:rsidTr="00BF0F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DD72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Зеленые технологии в производственной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34F4" w14:textId="77777777" w:rsidR="00BF0F0D" w:rsidRDefault="00BF0F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Структура ESG стратегий производственных компаний. Роль логистики в реализации ESG стратегии. Энергосберегающие технологии и их применение в логистике. Ресурсосбережение. Система обращения с производственными отходами. Расширенная ответственность производителя как инструмент реализации зеленых логистических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6CF9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81B8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53F4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75E88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F0F0D" w14:paraId="73EDA441" w14:textId="77777777" w:rsidTr="00BF0F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4FCC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Зеленые логистические технологии в сфере распределения.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211F" w14:textId="77777777" w:rsidR="00BF0F0D" w:rsidRDefault="00BF0F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оптовой и розничной торговли в </w:t>
            </w:r>
            <w:proofErr w:type="gramStart"/>
            <w:r>
              <w:rPr>
                <w:lang w:eastAsia="en-US" w:bidi="ru-RU"/>
              </w:rPr>
              <w:t>достижении</w:t>
            </w:r>
            <w:proofErr w:type="gramEnd"/>
            <w:r>
              <w:rPr>
                <w:lang w:eastAsia="en-US" w:bidi="ru-RU"/>
              </w:rPr>
              <w:t xml:space="preserve"> ЦУР. Структура ESG стратегий для предприятий сферы распределения. Управление обратными потоками в торговле. </w:t>
            </w:r>
            <w:proofErr w:type="spellStart"/>
            <w:r>
              <w:rPr>
                <w:lang w:eastAsia="en-US" w:bidi="ru-RU"/>
              </w:rPr>
              <w:t>Фудшеринг</w:t>
            </w:r>
            <w:proofErr w:type="spellEnd"/>
            <w:r>
              <w:rPr>
                <w:lang w:eastAsia="en-US" w:bidi="ru-RU"/>
              </w:rPr>
              <w:t xml:space="preserve"> как зеленая логистическая технология. Развитие электронной торговли как фактор риска при достижении ESG показателей. Потребительская упаковка как объект логистического управления.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7E34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3F7F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C43A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BDCA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F0F0D" w14:paraId="43FAAD3B" w14:textId="77777777" w:rsidTr="00BF0F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34274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Зеленые технологии в логистике складирования.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4B1D" w14:textId="77777777" w:rsidR="00BF0F0D" w:rsidRDefault="00BF0F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Трансформация роли и задач складской деятельности в современной зеленой повестке. </w:t>
            </w:r>
            <w:proofErr w:type="spellStart"/>
            <w:r>
              <w:rPr>
                <w:lang w:eastAsia="en-US" w:bidi="ru-RU"/>
              </w:rPr>
              <w:t>Цифровизация</w:t>
            </w:r>
            <w:proofErr w:type="spellEnd"/>
            <w:r>
              <w:rPr>
                <w:lang w:eastAsia="en-US" w:bidi="ru-RU"/>
              </w:rPr>
              <w:t xml:space="preserve"> складской логистики. Внедрение новых погрузочно-разгрузочных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34B75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C2FB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2494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EBF3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F0F0D" w14:paraId="2C9E2FBD" w14:textId="77777777" w:rsidTr="00BF0F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961E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Зеленые технологии в транспортной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9CAB" w14:textId="77777777" w:rsidR="00BF0F0D" w:rsidRDefault="00BF0F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Транспорт как основной источник загрязнений в экологии. Изменения технических характеристик транспортных средств для снижения углеродного следа. Технологические изменения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транспортировки для снижения углеродного следа.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2691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3602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C073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A776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BF0F0D" w14:paraId="390C0B64" w14:textId="77777777" w:rsidTr="00BF0F0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1F48" w14:textId="77777777" w:rsidR="00BF0F0D" w:rsidRDefault="00BF0F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DAC7" w14:textId="77777777" w:rsidR="00BF0F0D" w:rsidRDefault="00BF0F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F0F0D" w14:paraId="7DC363A7" w14:textId="77777777" w:rsidTr="00BF0F0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C1FD" w14:textId="77777777" w:rsidR="00BF0F0D" w:rsidRDefault="00BF0F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C566" w14:textId="77777777" w:rsidR="00BF0F0D" w:rsidRDefault="00BF0F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C6A1" w14:textId="77777777" w:rsidR="00BF0F0D" w:rsidRDefault="00BF0F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C99C" w14:textId="77777777" w:rsidR="00BF0F0D" w:rsidRDefault="00BF0F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2536" w14:textId="77777777" w:rsidR="00BF0F0D" w:rsidRDefault="00BF0F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3350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335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F1D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1D58">
              <w:rPr>
                <w:rFonts w:ascii="Times New Roman" w:hAnsi="Times New Roman" w:cs="Times New Roman"/>
                <w:sz w:val="24"/>
                <w:szCs w:val="24"/>
              </w:rPr>
              <w:t>Цифровая логистика</w:t>
            </w:r>
            <w:proofErr w:type="gramStart"/>
            <w:r w:rsidRPr="00BF1D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1D5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2-е изд., </w:t>
            </w:r>
            <w:proofErr w:type="spellStart"/>
            <w:r w:rsidRPr="00BF1D5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F1D5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F1D5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1D58">
              <w:rPr>
                <w:rFonts w:ascii="Times New Roman" w:hAnsi="Times New Roman" w:cs="Times New Roman"/>
                <w:sz w:val="24"/>
                <w:szCs w:val="24"/>
              </w:rPr>
              <w:t>, 2023. — 573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F1D58" w:rsidRDefault="00864C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https://urait.ru/book/cifrovaya-logistika-531813 </w:t>
              </w:r>
            </w:hyperlink>
          </w:p>
        </w:tc>
      </w:tr>
      <w:tr w:rsidR="00262CF0" w:rsidRPr="007E6725" w14:paraId="384442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B7629C" w14:textId="77777777" w:rsidR="00262CF0" w:rsidRPr="00BF1D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1D58">
              <w:rPr>
                <w:rFonts w:ascii="Times New Roman" w:hAnsi="Times New Roman" w:cs="Times New Roman"/>
                <w:sz w:val="24"/>
                <w:szCs w:val="24"/>
              </w:rPr>
              <w:t xml:space="preserve">Гвилия, Н. А. Устойчивое развитие транспортно-логистического холдинга в </w:t>
            </w:r>
            <w:proofErr w:type="gramStart"/>
            <w:r w:rsidRPr="00BF1D58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BF1D58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трансформации / Н. А. Гвилия. – Санкт-Петербург</w:t>
            </w:r>
            <w:proofErr w:type="gramStart"/>
            <w:r w:rsidRPr="00BF1D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1D58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2022. – 184 </w:t>
            </w:r>
            <w:proofErr w:type="gramStart"/>
            <w:r w:rsidRPr="00BF1D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4ECE12" w14:textId="77777777" w:rsidR="00262CF0" w:rsidRPr="00BF1D58" w:rsidRDefault="00864C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https://elibrary.ru/download/elibrary_49986871_62747781.pdf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335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C13C8B8" w14:textId="77777777" w:rsidTr="007B550D">
        <w:tc>
          <w:tcPr>
            <w:tcW w:w="9345" w:type="dxa"/>
          </w:tcPr>
          <w:p w14:paraId="2DB38C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166C55" w14:textId="77777777" w:rsidTr="007B550D">
        <w:tc>
          <w:tcPr>
            <w:tcW w:w="9345" w:type="dxa"/>
          </w:tcPr>
          <w:p w14:paraId="7E0828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737F1C4" w14:textId="77777777" w:rsidTr="007B550D">
        <w:tc>
          <w:tcPr>
            <w:tcW w:w="9345" w:type="dxa"/>
          </w:tcPr>
          <w:p w14:paraId="6946AB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3D42FC1" w14:textId="77777777" w:rsidTr="007B550D">
        <w:tc>
          <w:tcPr>
            <w:tcW w:w="9345" w:type="dxa"/>
          </w:tcPr>
          <w:p w14:paraId="1842C0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335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64CB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335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F34654F" w14:textId="3FBDEE3B" w:rsidR="00BF1D58" w:rsidRPr="00BF1D58" w:rsidRDefault="002718E2" w:rsidP="00BF1D5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  <w:r w:rsidR="00BF1D58" w:rsidRPr="00BF1D58">
        <w:rPr>
          <w:sz w:val="28"/>
          <w:szCs w:val="28"/>
        </w:rPr>
        <w:t xml:space="preserve"> 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F1D58" w:rsidRPr="004625C2" w14:paraId="288C8DA7" w14:textId="77777777" w:rsidTr="005A5F86">
        <w:tc>
          <w:tcPr>
            <w:tcW w:w="7797" w:type="dxa"/>
            <w:shd w:val="clear" w:color="auto" w:fill="auto"/>
          </w:tcPr>
          <w:p w14:paraId="180B24C3" w14:textId="77777777" w:rsidR="00BF1D58" w:rsidRPr="004625C2" w:rsidRDefault="00BF1D58" w:rsidP="005A5F8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25C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E8DFF6A" w14:textId="77777777" w:rsidR="00BF1D58" w:rsidRPr="004625C2" w:rsidRDefault="00BF1D58" w:rsidP="005A5F8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25C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F1D58" w:rsidRPr="004625C2" w14:paraId="7243A789" w14:textId="77777777" w:rsidTr="005A5F86">
        <w:tc>
          <w:tcPr>
            <w:tcW w:w="7797" w:type="dxa"/>
            <w:shd w:val="clear" w:color="auto" w:fill="auto"/>
          </w:tcPr>
          <w:p w14:paraId="33231B28" w14:textId="77777777" w:rsidR="00BF1D58" w:rsidRPr="004625C2" w:rsidRDefault="00BF1D58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4625C2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25C2">
              <w:rPr>
                <w:sz w:val="22"/>
                <w:szCs w:val="22"/>
              </w:rPr>
              <w:t>комплексом</w:t>
            </w:r>
            <w:proofErr w:type="gramStart"/>
            <w:r w:rsidRPr="004625C2">
              <w:rPr>
                <w:sz w:val="22"/>
                <w:szCs w:val="22"/>
              </w:rPr>
              <w:t>.С</w:t>
            </w:r>
            <w:proofErr w:type="gramEnd"/>
            <w:r w:rsidRPr="004625C2">
              <w:rPr>
                <w:sz w:val="22"/>
                <w:szCs w:val="22"/>
              </w:rPr>
              <w:t>пециализированная</w:t>
            </w:r>
            <w:proofErr w:type="spellEnd"/>
            <w:r w:rsidRPr="004625C2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4625C2">
              <w:rPr>
                <w:sz w:val="22"/>
                <w:szCs w:val="22"/>
                <w:lang w:val="en-US"/>
              </w:rPr>
              <w:t>HP</w:t>
            </w:r>
            <w:r w:rsidRPr="004625C2">
              <w:rPr>
                <w:sz w:val="22"/>
                <w:szCs w:val="22"/>
              </w:rPr>
              <w:t xml:space="preserve"> 250 </w:t>
            </w:r>
            <w:r w:rsidRPr="004625C2">
              <w:rPr>
                <w:sz w:val="22"/>
                <w:szCs w:val="22"/>
                <w:lang w:val="en-US"/>
              </w:rPr>
              <w:t>G</w:t>
            </w:r>
            <w:r w:rsidRPr="004625C2">
              <w:rPr>
                <w:sz w:val="22"/>
                <w:szCs w:val="22"/>
              </w:rPr>
              <w:t>6 1</w:t>
            </w:r>
            <w:r w:rsidRPr="004625C2">
              <w:rPr>
                <w:sz w:val="22"/>
                <w:szCs w:val="22"/>
                <w:lang w:val="en-US"/>
              </w:rPr>
              <w:t>WY</w:t>
            </w:r>
            <w:r w:rsidRPr="004625C2">
              <w:rPr>
                <w:sz w:val="22"/>
                <w:szCs w:val="22"/>
              </w:rPr>
              <w:t>58</w:t>
            </w:r>
            <w:r w:rsidRPr="004625C2">
              <w:rPr>
                <w:sz w:val="22"/>
                <w:szCs w:val="22"/>
                <w:lang w:val="en-US"/>
              </w:rPr>
              <w:t>EA</w:t>
            </w:r>
            <w:r w:rsidRPr="004625C2">
              <w:rPr>
                <w:sz w:val="22"/>
                <w:szCs w:val="22"/>
              </w:rPr>
              <w:t xml:space="preserve">, Мультимедийный проектор </w:t>
            </w:r>
            <w:r w:rsidRPr="004625C2">
              <w:rPr>
                <w:sz w:val="22"/>
                <w:szCs w:val="22"/>
                <w:lang w:val="en-US"/>
              </w:rPr>
              <w:t>LG</w:t>
            </w:r>
            <w:r w:rsidRPr="004625C2">
              <w:rPr>
                <w:sz w:val="22"/>
                <w:szCs w:val="22"/>
              </w:rPr>
              <w:t xml:space="preserve"> </w:t>
            </w:r>
            <w:r w:rsidRPr="004625C2">
              <w:rPr>
                <w:sz w:val="22"/>
                <w:szCs w:val="22"/>
                <w:lang w:val="en-US"/>
              </w:rPr>
              <w:t>PF</w:t>
            </w:r>
            <w:r w:rsidRPr="004625C2">
              <w:rPr>
                <w:sz w:val="22"/>
                <w:szCs w:val="22"/>
              </w:rPr>
              <w:t>1500</w:t>
            </w:r>
            <w:r w:rsidRPr="004625C2">
              <w:rPr>
                <w:sz w:val="22"/>
                <w:szCs w:val="22"/>
                <w:lang w:val="en-US"/>
              </w:rPr>
              <w:t>G</w:t>
            </w:r>
            <w:r w:rsidRPr="004625C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D59F0D" w14:textId="77777777" w:rsidR="00BF1D58" w:rsidRPr="004625C2" w:rsidRDefault="00BF1D58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4625C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625C2">
              <w:rPr>
                <w:sz w:val="22"/>
                <w:szCs w:val="22"/>
              </w:rPr>
              <w:t>Прилукская</w:t>
            </w:r>
            <w:proofErr w:type="spellEnd"/>
            <w:r w:rsidRPr="004625C2">
              <w:rPr>
                <w:sz w:val="22"/>
                <w:szCs w:val="22"/>
              </w:rPr>
              <w:t xml:space="preserve">, д. 3, лит. </w:t>
            </w:r>
            <w:r w:rsidRPr="004625C2">
              <w:rPr>
                <w:sz w:val="22"/>
                <w:szCs w:val="22"/>
                <w:lang w:val="en-US"/>
              </w:rPr>
              <w:t>А</w:t>
            </w:r>
          </w:p>
        </w:tc>
      </w:tr>
      <w:tr w:rsidR="00BF1D58" w:rsidRPr="004625C2" w14:paraId="0CBBCA4D" w14:textId="77777777" w:rsidTr="005A5F86">
        <w:tc>
          <w:tcPr>
            <w:tcW w:w="7797" w:type="dxa"/>
            <w:shd w:val="clear" w:color="auto" w:fill="auto"/>
          </w:tcPr>
          <w:p w14:paraId="287F2F9A" w14:textId="77777777" w:rsidR="00BF1D58" w:rsidRPr="004625C2" w:rsidRDefault="00BF1D58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4625C2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625C2">
              <w:rPr>
                <w:sz w:val="22"/>
                <w:szCs w:val="22"/>
              </w:rPr>
              <w:t>комплексом</w:t>
            </w:r>
            <w:proofErr w:type="gramStart"/>
            <w:r w:rsidRPr="004625C2">
              <w:rPr>
                <w:sz w:val="22"/>
                <w:szCs w:val="22"/>
              </w:rPr>
              <w:t>.С</w:t>
            </w:r>
            <w:proofErr w:type="gramEnd"/>
            <w:r w:rsidRPr="004625C2">
              <w:rPr>
                <w:sz w:val="22"/>
                <w:szCs w:val="22"/>
              </w:rPr>
              <w:t>пециализированная</w:t>
            </w:r>
            <w:proofErr w:type="spellEnd"/>
            <w:r w:rsidRPr="004625C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625C2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4625C2">
              <w:rPr>
                <w:sz w:val="22"/>
                <w:szCs w:val="22"/>
                <w:lang w:val="en-US"/>
              </w:rPr>
              <w:t>FOX</w:t>
            </w:r>
            <w:r w:rsidRPr="004625C2">
              <w:rPr>
                <w:sz w:val="22"/>
                <w:szCs w:val="22"/>
              </w:rPr>
              <w:t xml:space="preserve"> </w:t>
            </w:r>
            <w:r w:rsidRPr="004625C2">
              <w:rPr>
                <w:sz w:val="22"/>
                <w:szCs w:val="22"/>
                <w:lang w:val="en-US"/>
              </w:rPr>
              <w:t>MIMO</w:t>
            </w:r>
            <w:r w:rsidRPr="004625C2">
              <w:rPr>
                <w:sz w:val="22"/>
                <w:szCs w:val="22"/>
              </w:rPr>
              <w:t xml:space="preserve"> 4450 2.8</w:t>
            </w:r>
            <w:proofErr w:type="spellStart"/>
            <w:r w:rsidRPr="004625C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625C2">
              <w:rPr>
                <w:sz w:val="22"/>
                <w:szCs w:val="22"/>
              </w:rPr>
              <w:t>\4</w:t>
            </w:r>
            <w:proofErr w:type="spellStart"/>
            <w:r w:rsidRPr="004625C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625C2">
              <w:rPr>
                <w:sz w:val="22"/>
                <w:szCs w:val="22"/>
              </w:rPr>
              <w:t>\500</w:t>
            </w:r>
            <w:r w:rsidRPr="004625C2">
              <w:rPr>
                <w:sz w:val="22"/>
                <w:szCs w:val="22"/>
                <w:lang w:val="en-US"/>
              </w:rPr>
              <w:t>GB</w:t>
            </w:r>
            <w:r w:rsidRPr="004625C2">
              <w:rPr>
                <w:sz w:val="22"/>
                <w:szCs w:val="22"/>
              </w:rPr>
              <w:t>\</w:t>
            </w:r>
            <w:r w:rsidRPr="004625C2">
              <w:rPr>
                <w:sz w:val="22"/>
                <w:szCs w:val="22"/>
                <w:lang w:val="en-US"/>
              </w:rPr>
              <w:t>DVD</w:t>
            </w:r>
            <w:r w:rsidRPr="004625C2">
              <w:rPr>
                <w:sz w:val="22"/>
                <w:szCs w:val="22"/>
              </w:rPr>
              <w:t>-</w:t>
            </w:r>
            <w:r w:rsidRPr="004625C2">
              <w:rPr>
                <w:sz w:val="22"/>
                <w:szCs w:val="22"/>
                <w:lang w:val="en-US"/>
              </w:rPr>
              <w:t>RW</w:t>
            </w:r>
            <w:r w:rsidRPr="004625C2">
              <w:rPr>
                <w:sz w:val="22"/>
                <w:szCs w:val="22"/>
              </w:rPr>
              <w:t>\21.5\</w:t>
            </w:r>
            <w:proofErr w:type="spellStart"/>
            <w:r w:rsidRPr="004625C2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4625C2">
              <w:rPr>
                <w:sz w:val="22"/>
                <w:szCs w:val="22"/>
              </w:rPr>
              <w:t>\</w:t>
            </w:r>
            <w:r w:rsidRPr="004625C2">
              <w:rPr>
                <w:sz w:val="22"/>
                <w:szCs w:val="22"/>
                <w:lang w:val="en-US"/>
              </w:rPr>
              <w:t>Lan</w:t>
            </w:r>
            <w:r w:rsidRPr="004625C2">
              <w:rPr>
                <w:sz w:val="22"/>
                <w:szCs w:val="22"/>
              </w:rPr>
              <w:t xml:space="preserve"> - 16 шт., Проектор </w:t>
            </w:r>
            <w:r w:rsidRPr="004625C2">
              <w:rPr>
                <w:sz w:val="22"/>
                <w:szCs w:val="22"/>
                <w:lang w:val="en-US"/>
              </w:rPr>
              <w:t>NEC</w:t>
            </w:r>
            <w:r w:rsidRPr="004625C2">
              <w:rPr>
                <w:sz w:val="22"/>
                <w:szCs w:val="22"/>
              </w:rPr>
              <w:t xml:space="preserve"> </w:t>
            </w:r>
            <w:r w:rsidRPr="004625C2">
              <w:rPr>
                <w:sz w:val="22"/>
                <w:szCs w:val="22"/>
                <w:lang w:val="en-US"/>
              </w:rPr>
              <w:t>NP</w:t>
            </w:r>
            <w:r w:rsidRPr="004625C2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251F1F3" w14:textId="77777777" w:rsidR="00BF1D58" w:rsidRPr="004625C2" w:rsidRDefault="00BF1D58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4625C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625C2">
              <w:rPr>
                <w:sz w:val="22"/>
                <w:szCs w:val="22"/>
              </w:rPr>
              <w:t>Прилукская</w:t>
            </w:r>
            <w:proofErr w:type="spellEnd"/>
            <w:r w:rsidRPr="004625C2">
              <w:rPr>
                <w:sz w:val="22"/>
                <w:szCs w:val="22"/>
              </w:rPr>
              <w:t xml:space="preserve">, д. 3, лит. </w:t>
            </w:r>
            <w:r w:rsidRPr="004625C2">
              <w:rPr>
                <w:sz w:val="22"/>
                <w:szCs w:val="22"/>
                <w:lang w:val="en-US"/>
              </w:rPr>
              <w:t>А</w:t>
            </w:r>
          </w:p>
        </w:tc>
      </w:tr>
      <w:tr w:rsidR="00BF1D58" w:rsidRPr="004625C2" w14:paraId="68D13EBB" w14:textId="77777777" w:rsidTr="005A5F86">
        <w:tc>
          <w:tcPr>
            <w:tcW w:w="7797" w:type="dxa"/>
            <w:shd w:val="clear" w:color="auto" w:fill="auto"/>
          </w:tcPr>
          <w:p w14:paraId="1B4CA957" w14:textId="77777777" w:rsidR="00BF1D58" w:rsidRPr="004625C2" w:rsidRDefault="00BF1D58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4625C2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25C2">
              <w:rPr>
                <w:sz w:val="22"/>
                <w:szCs w:val="22"/>
              </w:rPr>
              <w:t>комплексом</w:t>
            </w:r>
            <w:proofErr w:type="gramStart"/>
            <w:r w:rsidRPr="004625C2">
              <w:rPr>
                <w:sz w:val="22"/>
                <w:szCs w:val="22"/>
              </w:rPr>
              <w:t>.С</w:t>
            </w:r>
            <w:proofErr w:type="gramEnd"/>
            <w:r w:rsidRPr="004625C2">
              <w:rPr>
                <w:sz w:val="22"/>
                <w:szCs w:val="22"/>
              </w:rPr>
              <w:t>пециализированная</w:t>
            </w:r>
            <w:proofErr w:type="spellEnd"/>
            <w:r w:rsidRPr="004625C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625C2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4625C2">
              <w:rPr>
                <w:sz w:val="22"/>
                <w:szCs w:val="22"/>
                <w:lang w:val="en-US"/>
              </w:rPr>
              <w:t>Acer</w:t>
            </w:r>
            <w:r w:rsidRPr="004625C2">
              <w:rPr>
                <w:sz w:val="22"/>
                <w:szCs w:val="22"/>
              </w:rPr>
              <w:t xml:space="preserve"> </w:t>
            </w:r>
            <w:r w:rsidRPr="004625C2">
              <w:rPr>
                <w:sz w:val="22"/>
                <w:szCs w:val="22"/>
                <w:lang w:val="en-US"/>
              </w:rPr>
              <w:t>Aspire</w:t>
            </w:r>
            <w:r w:rsidRPr="004625C2">
              <w:rPr>
                <w:sz w:val="22"/>
                <w:szCs w:val="22"/>
              </w:rPr>
              <w:t xml:space="preserve"> </w:t>
            </w:r>
            <w:r w:rsidRPr="004625C2">
              <w:rPr>
                <w:sz w:val="22"/>
                <w:szCs w:val="22"/>
                <w:lang w:val="en-US"/>
              </w:rPr>
              <w:t>Z</w:t>
            </w:r>
            <w:r w:rsidRPr="004625C2">
              <w:rPr>
                <w:sz w:val="22"/>
                <w:szCs w:val="22"/>
              </w:rPr>
              <w:t xml:space="preserve">1811 </w:t>
            </w:r>
            <w:r w:rsidRPr="004625C2">
              <w:rPr>
                <w:sz w:val="22"/>
                <w:szCs w:val="22"/>
                <w:lang w:val="en-US"/>
              </w:rPr>
              <w:t>Intel</w:t>
            </w:r>
            <w:r w:rsidRPr="004625C2">
              <w:rPr>
                <w:sz w:val="22"/>
                <w:szCs w:val="22"/>
              </w:rPr>
              <w:t xml:space="preserve"> </w:t>
            </w:r>
            <w:r w:rsidRPr="004625C2">
              <w:rPr>
                <w:sz w:val="22"/>
                <w:szCs w:val="22"/>
                <w:lang w:val="en-US"/>
              </w:rPr>
              <w:t>Core</w:t>
            </w:r>
            <w:r w:rsidRPr="004625C2">
              <w:rPr>
                <w:sz w:val="22"/>
                <w:szCs w:val="22"/>
              </w:rPr>
              <w:t xml:space="preserve"> </w:t>
            </w:r>
            <w:proofErr w:type="spellStart"/>
            <w:r w:rsidRPr="004625C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25C2">
              <w:rPr>
                <w:sz w:val="22"/>
                <w:szCs w:val="22"/>
              </w:rPr>
              <w:t>5-2400</w:t>
            </w:r>
            <w:r w:rsidRPr="004625C2">
              <w:rPr>
                <w:sz w:val="22"/>
                <w:szCs w:val="22"/>
                <w:lang w:val="en-US"/>
              </w:rPr>
              <w:t>S</w:t>
            </w:r>
            <w:r w:rsidRPr="004625C2">
              <w:rPr>
                <w:sz w:val="22"/>
                <w:szCs w:val="22"/>
              </w:rPr>
              <w:t>@2.50</w:t>
            </w:r>
            <w:r w:rsidRPr="004625C2">
              <w:rPr>
                <w:sz w:val="22"/>
                <w:szCs w:val="22"/>
                <w:lang w:val="en-US"/>
              </w:rPr>
              <w:t>GHz</w:t>
            </w:r>
            <w:r w:rsidRPr="004625C2">
              <w:rPr>
                <w:sz w:val="22"/>
                <w:szCs w:val="22"/>
              </w:rPr>
              <w:t>/4</w:t>
            </w:r>
            <w:r w:rsidRPr="004625C2">
              <w:rPr>
                <w:sz w:val="22"/>
                <w:szCs w:val="22"/>
                <w:lang w:val="en-US"/>
              </w:rPr>
              <w:t>Gb</w:t>
            </w:r>
            <w:r w:rsidRPr="004625C2">
              <w:rPr>
                <w:sz w:val="22"/>
                <w:szCs w:val="22"/>
              </w:rPr>
              <w:t>/1</w:t>
            </w:r>
            <w:r w:rsidRPr="004625C2">
              <w:rPr>
                <w:sz w:val="22"/>
                <w:szCs w:val="22"/>
                <w:lang w:val="en-US"/>
              </w:rPr>
              <w:t>Tb</w:t>
            </w:r>
            <w:r w:rsidRPr="004625C2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4625C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625C2">
              <w:rPr>
                <w:sz w:val="22"/>
                <w:szCs w:val="22"/>
              </w:rPr>
              <w:t xml:space="preserve"> </w:t>
            </w:r>
            <w:r w:rsidRPr="004625C2">
              <w:rPr>
                <w:sz w:val="22"/>
                <w:szCs w:val="22"/>
                <w:lang w:val="en-US"/>
              </w:rPr>
              <w:t>TA</w:t>
            </w:r>
            <w:r w:rsidRPr="004625C2">
              <w:rPr>
                <w:sz w:val="22"/>
                <w:szCs w:val="22"/>
              </w:rPr>
              <w:t xml:space="preserve">-1120 - 1 шт., Акустическая система </w:t>
            </w:r>
            <w:r w:rsidRPr="004625C2">
              <w:rPr>
                <w:sz w:val="22"/>
                <w:szCs w:val="22"/>
                <w:lang w:val="en-US"/>
              </w:rPr>
              <w:t>Hi</w:t>
            </w:r>
            <w:r w:rsidRPr="004625C2">
              <w:rPr>
                <w:sz w:val="22"/>
                <w:szCs w:val="22"/>
              </w:rPr>
              <w:t>-</w:t>
            </w:r>
            <w:r w:rsidRPr="004625C2">
              <w:rPr>
                <w:sz w:val="22"/>
                <w:szCs w:val="22"/>
                <w:lang w:val="en-US"/>
              </w:rPr>
              <w:t>Fi</w:t>
            </w:r>
            <w:r w:rsidRPr="004625C2">
              <w:rPr>
                <w:sz w:val="22"/>
                <w:szCs w:val="22"/>
              </w:rPr>
              <w:t xml:space="preserve"> </w:t>
            </w:r>
            <w:r w:rsidRPr="004625C2">
              <w:rPr>
                <w:sz w:val="22"/>
                <w:szCs w:val="22"/>
                <w:lang w:val="en-US"/>
              </w:rPr>
              <w:t>PRO</w:t>
            </w:r>
            <w:r w:rsidRPr="004625C2">
              <w:rPr>
                <w:sz w:val="22"/>
                <w:szCs w:val="22"/>
              </w:rPr>
              <w:t xml:space="preserve"> </w:t>
            </w:r>
            <w:r w:rsidRPr="004625C2">
              <w:rPr>
                <w:sz w:val="22"/>
                <w:szCs w:val="22"/>
                <w:lang w:val="en-US"/>
              </w:rPr>
              <w:t>MASK</w:t>
            </w:r>
            <w:r w:rsidRPr="004625C2">
              <w:rPr>
                <w:sz w:val="22"/>
                <w:szCs w:val="22"/>
              </w:rPr>
              <w:t>6</w:t>
            </w:r>
            <w:r w:rsidRPr="004625C2">
              <w:rPr>
                <w:sz w:val="22"/>
                <w:szCs w:val="22"/>
                <w:lang w:val="en-US"/>
              </w:rPr>
              <w:t>T</w:t>
            </w:r>
            <w:r w:rsidRPr="004625C2">
              <w:rPr>
                <w:sz w:val="22"/>
                <w:szCs w:val="22"/>
              </w:rPr>
              <w:t>-</w:t>
            </w:r>
            <w:r w:rsidRPr="004625C2">
              <w:rPr>
                <w:sz w:val="22"/>
                <w:szCs w:val="22"/>
                <w:lang w:val="en-US"/>
              </w:rPr>
              <w:t>W</w:t>
            </w:r>
            <w:r w:rsidRPr="004625C2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4625C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625C2">
              <w:rPr>
                <w:sz w:val="22"/>
                <w:szCs w:val="22"/>
              </w:rPr>
              <w:t xml:space="preserve"> </w:t>
            </w:r>
            <w:r w:rsidRPr="004625C2">
              <w:rPr>
                <w:sz w:val="22"/>
                <w:szCs w:val="22"/>
                <w:lang w:val="en-US"/>
              </w:rPr>
              <w:t>x</w:t>
            </w:r>
            <w:r w:rsidRPr="004625C2">
              <w:rPr>
                <w:sz w:val="22"/>
                <w:szCs w:val="22"/>
              </w:rPr>
              <w:t xml:space="preserve"> 400 - 1 шт., Экран </w:t>
            </w:r>
            <w:r w:rsidRPr="004625C2">
              <w:rPr>
                <w:sz w:val="22"/>
                <w:szCs w:val="22"/>
                <w:lang w:val="en-US"/>
              </w:rPr>
              <w:t>Lumen</w:t>
            </w:r>
            <w:r w:rsidRPr="004625C2">
              <w:rPr>
                <w:sz w:val="22"/>
                <w:szCs w:val="22"/>
              </w:rPr>
              <w:t xml:space="preserve"> </w:t>
            </w:r>
            <w:r w:rsidRPr="004625C2">
              <w:rPr>
                <w:sz w:val="22"/>
                <w:szCs w:val="22"/>
                <w:lang w:val="en-US"/>
              </w:rPr>
              <w:t>Master</w:t>
            </w:r>
            <w:r w:rsidRPr="004625C2">
              <w:rPr>
                <w:sz w:val="22"/>
                <w:szCs w:val="22"/>
              </w:rPr>
              <w:t xml:space="preserve"> 203*153 см - 1 шт.  Наборы демонстрационного</w:t>
            </w:r>
            <w:proofErr w:type="gramEnd"/>
            <w:r w:rsidRPr="004625C2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093F60" w14:textId="77777777" w:rsidR="00BF1D58" w:rsidRPr="004625C2" w:rsidRDefault="00BF1D58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4625C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625C2">
              <w:rPr>
                <w:sz w:val="22"/>
                <w:szCs w:val="22"/>
              </w:rPr>
              <w:t>Прилукская</w:t>
            </w:r>
            <w:proofErr w:type="spellEnd"/>
            <w:r w:rsidRPr="004625C2">
              <w:rPr>
                <w:sz w:val="22"/>
                <w:szCs w:val="22"/>
              </w:rPr>
              <w:t xml:space="preserve">, д. 3, лит. </w:t>
            </w:r>
            <w:r w:rsidRPr="004625C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333C1AA" w14:textId="77777777" w:rsidR="00BF1D58" w:rsidRPr="007E6725" w:rsidRDefault="00BF1D58" w:rsidP="00BF1D5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81F52B5" w14:textId="77777777" w:rsidR="00BF1D58" w:rsidRPr="007E6725" w:rsidRDefault="00BF1D58" w:rsidP="00BF1D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32984"/>
      <w:bookmarkStart w:id="14" w:name="_Toc198133513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B4966A" w14:textId="77777777" w:rsidR="00BF1D58" w:rsidRPr="007E6725" w:rsidRDefault="00BF1D58" w:rsidP="00BF1D58">
      <w:bookmarkStart w:id="16" w:name="_Hlk71636079"/>
    </w:p>
    <w:p w14:paraId="0EFB1DE1" w14:textId="77777777" w:rsidR="00BF1D58" w:rsidRPr="007E6725" w:rsidRDefault="00BF1D58" w:rsidP="00BF1D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2B5EB26" w14:textId="77777777" w:rsidR="00BF1D58" w:rsidRPr="007E6725" w:rsidRDefault="00BF1D58" w:rsidP="00BF1D5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80AE34D" w14:textId="77777777" w:rsidR="00BF1D58" w:rsidRPr="007E6725" w:rsidRDefault="00BF1D58" w:rsidP="00BF1D5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4BEDA4A" w14:textId="77777777" w:rsidR="00BF1D58" w:rsidRPr="007E6725" w:rsidRDefault="00BF1D58" w:rsidP="00BF1D5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68C91023" w14:textId="77777777" w:rsidR="00BF1D58" w:rsidRPr="007E6725" w:rsidRDefault="00BF1D58" w:rsidP="00BF1D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47D04F5" w14:textId="77777777" w:rsidR="00BF1D58" w:rsidRPr="007E6725" w:rsidRDefault="00BF1D58" w:rsidP="00BF1D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B33D03E" w14:textId="77777777" w:rsidR="00BF1D58" w:rsidRPr="007E6725" w:rsidRDefault="00BF1D58" w:rsidP="00BF1D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DC8BEEE" w14:textId="77777777" w:rsidR="00BF1D58" w:rsidRPr="007E6725" w:rsidRDefault="00BF1D58" w:rsidP="00BF1D5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9517339" w14:textId="77777777" w:rsidR="00BF1D58" w:rsidRPr="007E6725" w:rsidRDefault="00BF1D58" w:rsidP="00BF1D5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4BE257B" w14:textId="77777777" w:rsidR="00BF1D58" w:rsidRPr="007E6725" w:rsidRDefault="00BF1D58" w:rsidP="00BF1D5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DB09603" w14:textId="77777777" w:rsidR="00BF1D58" w:rsidRPr="007E6725" w:rsidRDefault="00BF1D58" w:rsidP="00BF1D5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A7798A7" w14:textId="77777777" w:rsidR="00BF1D58" w:rsidRPr="007E6725" w:rsidRDefault="00BF1D58" w:rsidP="00BF1D5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692814E9" w14:textId="77777777" w:rsidR="00BF1D58" w:rsidRPr="007E6725" w:rsidRDefault="00BF1D58" w:rsidP="00BF1D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32985"/>
      <w:bookmarkStart w:id="19" w:name="_Toc1981335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41B70B1B" w14:textId="77777777" w:rsidR="00BF1D58" w:rsidRPr="007E6725" w:rsidRDefault="00BF1D58" w:rsidP="00BF1D58"/>
    <w:p w14:paraId="2631EA32" w14:textId="77777777" w:rsidR="00BF1D58" w:rsidRPr="007E6725" w:rsidRDefault="00BF1D58" w:rsidP="00BF1D5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3F23C68" w14:textId="77777777" w:rsidR="00BF1D58" w:rsidRPr="007E6725" w:rsidRDefault="00BF1D58" w:rsidP="00BF1D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F043D1E" w14:textId="77777777" w:rsidR="00BF1D58" w:rsidRPr="007E6725" w:rsidRDefault="00BF1D58" w:rsidP="00BF1D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0A991D9" w14:textId="77777777" w:rsidR="00BF1D58" w:rsidRPr="007E6725" w:rsidRDefault="00BF1D58" w:rsidP="00BF1D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44D0587" w14:textId="77777777" w:rsidR="00BF1D58" w:rsidRPr="007E6725" w:rsidRDefault="00BF1D58" w:rsidP="00BF1D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9D9E1C2" w14:textId="77777777" w:rsidR="00BF1D58" w:rsidRPr="007E6725" w:rsidRDefault="00BF1D58" w:rsidP="00BF1D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6B6C7E4" w14:textId="77777777" w:rsidR="00BF1D58" w:rsidRPr="007E6725" w:rsidRDefault="00BF1D58" w:rsidP="00BF1D5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D1F2554" w14:textId="77777777" w:rsidR="00BF1D58" w:rsidRPr="007E6725" w:rsidRDefault="00BF1D58" w:rsidP="00BF1D5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EE80DDD" w14:textId="77777777" w:rsidR="00BF1D58" w:rsidRPr="007E6725" w:rsidRDefault="00BF1D58" w:rsidP="00BF1D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32986"/>
      <w:bookmarkStart w:id="21" w:name="_Toc198133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1768A4FD" w14:textId="77777777" w:rsidR="00BF1D58" w:rsidRPr="007E6725" w:rsidRDefault="00BF1D58" w:rsidP="00BF1D58"/>
    <w:p w14:paraId="248E3F40" w14:textId="77777777" w:rsidR="00BF1D58" w:rsidRPr="00853C95" w:rsidRDefault="00BF1D58" w:rsidP="00BF1D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132987"/>
      <w:bookmarkStart w:id="23" w:name="_Toc1981335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001D3CB7" w14:textId="77777777" w:rsidR="00BF1D58" w:rsidRPr="007E6725" w:rsidRDefault="00BF1D58" w:rsidP="00BF1D5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1D58" w14:paraId="1E65271A" w14:textId="77777777" w:rsidTr="005A5F86">
        <w:tc>
          <w:tcPr>
            <w:tcW w:w="562" w:type="dxa"/>
          </w:tcPr>
          <w:p w14:paraId="7CAEF060" w14:textId="77777777" w:rsidR="00BF1D58" w:rsidRPr="00BF1D58" w:rsidRDefault="00BF1D58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E48800C" w14:textId="77777777" w:rsidR="00BF1D58" w:rsidRPr="009645CB" w:rsidRDefault="00BF1D58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45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99C2A6" w14:textId="77777777" w:rsidR="00BF1D58" w:rsidRDefault="00BF1D58" w:rsidP="00BF1D58">
      <w:pPr>
        <w:pStyle w:val="Default"/>
        <w:spacing w:after="30"/>
        <w:jc w:val="both"/>
        <w:rPr>
          <w:sz w:val="23"/>
          <w:szCs w:val="23"/>
        </w:rPr>
      </w:pPr>
    </w:p>
    <w:p w14:paraId="0ACD289C" w14:textId="77777777" w:rsidR="00BF1D58" w:rsidRPr="00853C95" w:rsidRDefault="00BF1D58" w:rsidP="00BF1D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132988"/>
      <w:bookmarkStart w:id="25" w:name="_Toc1981335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7B9B9507" w14:textId="77777777" w:rsidR="00BF1D58" w:rsidRPr="007E6725" w:rsidRDefault="00BF1D58" w:rsidP="00BF1D5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1D58" w14:paraId="143814F4" w14:textId="77777777" w:rsidTr="005A5F86">
        <w:tc>
          <w:tcPr>
            <w:tcW w:w="562" w:type="dxa"/>
          </w:tcPr>
          <w:p w14:paraId="1AB11BC4" w14:textId="77777777" w:rsidR="00BF1D58" w:rsidRPr="009E6058" w:rsidRDefault="00BF1D58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782E92D" w14:textId="77777777" w:rsidR="00BF1D58" w:rsidRPr="009645CB" w:rsidRDefault="00BF1D58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45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88918F" w14:textId="77777777" w:rsidR="00BF1D58" w:rsidRDefault="00BF1D58" w:rsidP="00BF1D5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044E848" w14:textId="77777777" w:rsidR="00BF1D58" w:rsidRPr="00853C95" w:rsidRDefault="00BF1D58" w:rsidP="00BF1D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8132989"/>
      <w:bookmarkStart w:id="28" w:name="_Toc1981335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6E8FB0A6" w14:textId="77777777" w:rsidR="00BF1D58" w:rsidRPr="009645CB" w:rsidRDefault="00BF1D58" w:rsidP="00BF1D5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F1D58" w:rsidRPr="009645CB" w14:paraId="0D17DD1D" w14:textId="77777777" w:rsidTr="005A5F86">
        <w:tc>
          <w:tcPr>
            <w:tcW w:w="2336" w:type="dxa"/>
          </w:tcPr>
          <w:p w14:paraId="1978CDBD" w14:textId="77777777" w:rsidR="00BF1D58" w:rsidRPr="009645CB" w:rsidRDefault="00BF1D58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A799012" w14:textId="77777777" w:rsidR="00BF1D58" w:rsidRPr="009645CB" w:rsidRDefault="00BF1D58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498D629" w14:textId="77777777" w:rsidR="00BF1D58" w:rsidRPr="009645CB" w:rsidRDefault="00BF1D58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65CB1A4" w14:textId="77777777" w:rsidR="00BF1D58" w:rsidRPr="009645CB" w:rsidRDefault="00BF1D58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F1D58" w:rsidRPr="009645CB" w14:paraId="39E71FBF" w14:textId="77777777" w:rsidTr="005A5F86">
        <w:tc>
          <w:tcPr>
            <w:tcW w:w="2336" w:type="dxa"/>
          </w:tcPr>
          <w:p w14:paraId="678A50AA" w14:textId="77777777" w:rsidR="00BF1D58" w:rsidRPr="009645CB" w:rsidRDefault="00BF1D58" w:rsidP="005A5F86">
            <w:pPr>
              <w:jc w:val="center"/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0456D43" w14:textId="77777777" w:rsidR="00BF1D58" w:rsidRPr="009645CB" w:rsidRDefault="00BF1D58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27D8592" w14:textId="77777777" w:rsidR="00BF1D58" w:rsidRPr="009645CB" w:rsidRDefault="00BF1D5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7A10E5" w14:textId="77777777" w:rsidR="00BF1D58" w:rsidRPr="009645CB" w:rsidRDefault="00BF1D5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F1D58" w:rsidRPr="009645CB" w14:paraId="41FEB575" w14:textId="77777777" w:rsidTr="005A5F86">
        <w:tc>
          <w:tcPr>
            <w:tcW w:w="2336" w:type="dxa"/>
          </w:tcPr>
          <w:p w14:paraId="72B9B435" w14:textId="77777777" w:rsidR="00BF1D58" w:rsidRPr="009645CB" w:rsidRDefault="00BF1D58" w:rsidP="005A5F86">
            <w:pPr>
              <w:jc w:val="center"/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433C94" w14:textId="77777777" w:rsidR="00BF1D58" w:rsidRPr="009645CB" w:rsidRDefault="00BF1D58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377E631" w14:textId="77777777" w:rsidR="00BF1D58" w:rsidRPr="009645CB" w:rsidRDefault="00BF1D5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C692E9" w14:textId="77777777" w:rsidR="00BF1D58" w:rsidRPr="009645CB" w:rsidRDefault="00BF1D5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F1D58" w:rsidRPr="009645CB" w14:paraId="74C0E30C" w14:textId="77777777" w:rsidTr="005A5F86">
        <w:tc>
          <w:tcPr>
            <w:tcW w:w="2336" w:type="dxa"/>
          </w:tcPr>
          <w:p w14:paraId="638427E9" w14:textId="77777777" w:rsidR="00BF1D58" w:rsidRPr="009645CB" w:rsidRDefault="00BF1D58" w:rsidP="005A5F86">
            <w:pPr>
              <w:jc w:val="center"/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FC10C0" w14:textId="77777777" w:rsidR="00BF1D58" w:rsidRPr="009645CB" w:rsidRDefault="00BF1D58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41B804C" w14:textId="77777777" w:rsidR="00BF1D58" w:rsidRPr="009645CB" w:rsidRDefault="00BF1D5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15C8B1" w14:textId="77777777" w:rsidR="00BF1D58" w:rsidRPr="009645CB" w:rsidRDefault="00BF1D5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6D33EC5" w14:textId="77777777" w:rsidR="00BF1D58" w:rsidRPr="009645CB" w:rsidRDefault="00BF1D58" w:rsidP="00BF1D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1BC557" w14:textId="77777777" w:rsidR="00BF1D58" w:rsidRPr="009645CB" w:rsidRDefault="00BF1D58" w:rsidP="00BF1D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8132990"/>
      <w:bookmarkStart w:id="31" w:name="_Toc198133519"/>
      <w:r w:rsidRPr="009645C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716E4FCD" w14:textId="77777777" w:rsidR="00BF1D58" w:rsidRPr="009645CB" w:rsidRDefault="00BF1D58" w:rsidP="00BF1D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1D58" w:rsidRPr="009645CB" w14:paraId="5D823E8B" w14:textId="77777777" w:rsidTr="005A5F86">
        <w:tc>
          <w:tcPr>
            <w:tcW w:w="562" w:type="dxa"/>
          </w:tcPr>
          <w:p w14:paraId="2FF86A54" w14:textId="77777777" w:rsidR="00BF1D58" w:rsidRPr="009645CB" w:rsidRDefault="00BF1D58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813DFEC" w14:textId="77777777" w:rsidR="00BF1D58" w:rsidRPr="009645CB" w:rsidRDefault="00BF1D58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45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A64438" w14:textId="77777777" w:rsidR="00BF1D58" w:rsidRPr="009645CB" w:rsidRDefault="00BF1D58" w:rsidP="00BF1D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93FD7F" w14:textId="77777777" w:rsidR="00BF1D58" w:rsidRPr="009645CB" w:rsidRDefault="00BF1D58" w:rsidP="00BF1D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8132991"/>
      <w:bookmarkStart w:id="34" w:name="_Toc198133520"/>
      <w:r w:rsidRPr="009645C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645C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4170D338" w14:textId="77777777" w:rsidR="00BF1D58" w:rsidRPr="009645CB" w:rsidRDefault="00BF1D58" w:rsidP="00BF1D5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F1D58" w:rsidRPr="009645CB" w14:paraId="2ACCF8CA" w14:textId="77777777" w:rsidTr="005A5F86">
        <w:tc>
          <w:tcPr>
            <w:tcW w:w="2500" w:type="pct"/>
          </w:tcPr>
          <w:p w14:paraId="2063DC45" w14:textId="77777777" w:rsidR="00BF1D58" w:rsidRPr="009645CB" w:rsidRDefault="00BF1D58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205FD23" w14:textId="77777777" w:rsidR="00BF1D58" w:rsidRPr="009645CB" w:rsidRDefault="00BF1D58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F1D58" w:rsidRPr="009645CB" w14:paraId="438E8BA6" w14:textId="77777777" w:rsidTr="005A5F86">
        <w:tc>
          <w:tcPr>
            <w:tcW w:w="2500" w:type="pct"/>
          </w:tcPr>
          <w:p w14:paraId="14712564" w14:textId="77777777" w:rsidR="00BF1D58" w:rsidRPr="009645CB" w:rsidRDefault="00BF1D58" w:rsidP="005A5F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53B43628" w14:textId="77777777" w:rsidR="00BF1D58" w:rsidRPr="009645CB" w:rsidRDefault="00BF1D5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F1D58" w:rsidRPr="009645CB" w14:paraId="2165BD0B" w14:textId="77777777" w:rsidTr="005A5F86">
        <w:tc>
          <w:tcPr>
            <w:tcW w:w="2500" w:type="pct"/>
          </w:tcPr>
          <w:p w14:paraId="4E904774" w14:textId="77777777" w:rsidR="00BF1D58" w:rsidRPr="009645CB" w:rsidRDefault="00BF1D5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012196A" w14:textId="77777777" w:rsidR="00BF1D58" w:rsidRPr="009645CB" w:rsidRDefault="00BF1D5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F1D58" w:rsidRPr="009645CB" w14:paraId="4349F364" w14:textId="77777777" w:rsidTr="005A5F86">
        <w:tc>
          <w:tcPr>
            <w:tcW w:w="2500" w:type="pct"/>
          </w:tcPr>
          <w:p w14:paraId="5712180D" w14:textId="77777777" w:rsidR="00BF1D58" w:rsidRPr="009645CB" w:rsidRDefault="00BF1D5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C318861" w14:textId="77777777" w:rsidR="00BF1D58" w:rsidRPr="009645CB" w:rsidRDefault="00BF1D5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70B0A70" w14:textId="77777777" w:rsidR="00BF1D58" w:rsidRPr="009645CB" w:rsidRDefault="00BF1D58" w:rsidP="00BF1D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9C2CA0" w14:textId="77777777" w:rsidR="00BF1D58" w:rsidRPr="00853C95" w:rsidRDefault="00BF1D58" w:rsidP="00BF1D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8132992"/>
      <w:bookmarkStart w:id="37" w:name="_Toc1981335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7B68C9F7" w14:textId="77777777" w:rsidR="00BF1D58" w:rsidRPr="00142518" w:rsidRDefault="00BF1D58" w:rsidP="00BF1D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1912BF" w14:textId="77777777" w:rsidR="00BF1D58" w:rsidRPr="00142518" w:rsidRDefault="00BF1D58" w:rsidP="00BF1D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2F1198E" w14:textId="77777777" w:rsidR="00BF1D58" w:rsidRPr="00142518" w:rsidRDefault="00BF1D58" w:rsidP="00BF1D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66E3348" w14:textId="77777777" w:rsidR="00BF1D58" w:rsidRPr="00142518" w:rsidRDefault="00BF1D58" w:rsidP="00BF1D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F1D58" w:rsidRPr="00142518" w14:paraId="4E2B4B36" w14:textId="77777777" w:rsidTr="005A5F8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B20AB4" w14:textId="77777777" w:rsidR="00BF1D58" w:rsidRPr="00142518" w:rsidRDefault="00BF1D58" w:rsidP="005A5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51620C" w14:textId="77777777" w:rsidR="00BF1D58" w:rsidRPr="00142518" w:rsidRDefault="00BF1D58" w:rsidP="005A5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F1D58" w:rsidRPr="00142518" w14:paraId="5A086267" w14:textId="77777777" w:rsidTr="005A5F8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F14330" w14:textId="77777777" w:rsidR="00BF1D58" w:rsidRPr="00142518" w:rsidRDefault="00BF1D58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AB69D8" w14:textId="77777777" w:rsidR="00BF1D58" w:rsidRPr="00142518" w:rsidRDefault="00BF1D58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F1D58" w:rsidRPr="00142518" w14:paraId="1D9F13EF" w14:textId="77777777" w:rsidTr="005A5F8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B3E895" w14:textId="77777777" w:rsidR="00BF1D58" w:rsidRPr="00142518" w:rsidRDefault="00BF1D58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E4378" w14:textId="77777777" w:rsidR="00BF1D58" w:rsidRPr="00142518" w:rsidRDefault="00BF1D58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ACC7A48" w14:textId="77777777" w:rsidR="00BF1D58" w:rsidRDefault="00BF1D58" w:rsidP="00BF1D58">
      <w:pPr>
        <w:rPr>
          <w:rFonts w:ascii="Times New Roman" w:hAnsi="Times New Roman" w:cs="Times New Roman"/>
          <w:b/>
          <w:sz w:val="28"/>
          <w:szCs w:val="28"/>
        </w:rPr>
      </w:pPr>
    </w:p>
    <w:p w14:paraId="117C20C8" w14:textId="77777777" w:rsidR="00BF1D58" w:rsidRPr="00142518" w:rsidRDefault="00BF1D58" w:rsidP="00BF1D5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F1D58" w:rsidRPr="00142518" w14:paraId="36A21C94" w14:textId="77777777" w:rsidTr="005A5F86">
        <w:trPr>
          <w:trHeight w:val="521"/>
        </w:trPr>
        <w:tc>
          <w:tcPr>
            <w:tcW w:w="903" w:type="pct"/>
          </w:tcPr>
          <w:p w14:paraId="62025F76" w14:textId="77777777" w:rsidR="00BF1D58" w:rsidRPr="00142518" w:rsidRDefault="00BF1D5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01524A9" w14:textId="77777777" w:rsidR="00BF1D58" w:rsidRPr="00142518" w:rsidRDefault="00BF1D5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2C255D" w14:textId="77777777" w:rsidR="00BF1D58" w:rsidRPr="00142518" w:rsidRDefault="00BF1D5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F1D58" w:rsidRPr="00142518" w14:paraId="426B305B" w14:textId="77777777" w:rsidTr="005A5F86">
        <w:trPr>
          <w:trHeight w:val="522"/>
        </w:trPr>
        <w:tc>
          <w:tcPr>
            <w:tcW w:w="903" w:type="pct"/>
          </w:tcPr>
          <w:p w14:paraId="042F31A9" w14:textId="77777777" w:rsidR="00BF1D58" w:rsidRPr="00142518" w:rsidRDefault="00BF1D5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190D658" w14:textId="77777777" w:rsidR="00BF1D58" w:rsidRPr="00142518" w:rsidRDefault="00BF1D5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C7BBF6A" w14:textId="77777777" w:rsidR="00BF1D58" w:rsidRPr="00142518" w:rsidRDefault="00BF1D5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F1D58" w:rsidRPr="00142518" w14:paraId="43A4AE32" w14:textId="77777777" w:rsidTr="005A5F86">
        <w:trPr>
          <w:trHeight w:val="661"/>
        </w:trPr>
        <w:tc>
          <w:tcPr>
            <w:tcW w:w="903" w:type="pct"/>
          </w:tcPr>
          <w:p w14:paraId="252AEDA6" w14:textId="77777777" w:rsidR="00BF1D58" w:rsidRPr="00142518" w:rsidRDefault="00BF1D5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AEBC3EE" w14:textId="77777777" w:rsidR="00BF1D58" w:rsidRPr="00142518" w:rsidRDefault="00BF1D5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C87E5E" w14:textId="77777777" w:rsidR="00BF1D58" w:rsidRPr="00142518" w:rsidRDefault="00BF1D5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F1D58" w:rsidRPr="00CA0A1D" w14:paraId="63CE2EDF" w14:textId="77777777" w:rsidTr="005A5F86">
        <w:trPr>
          <w:trHeight w:val="800"/>
        </w:trPr>
        <w:tc>
          <w:tcPr>
            <w:tcW w:w="903" w:type="pct"/>
          </w:tcPr>
          <w:p w14:paraId="1FBB8A09" w14:textId="77777777" w:rsidR="00BF1D58" w:rsidRPr="00142518" w:rsidRDefault="00BF1D5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8AB34E3" w14:textId="77777777" w:rsidR="00BF1D58" w:rsidRPr="00142518" w:rsidRDefault="00BF1D5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18DC74" w14:textId="77777777" w:rsidR="00BF1D58" w:rsidRPr="00CA0A1D" w:rsidRDefault="00BF1D5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7E90DF4" w14:textId="77777777" w:rsidR="00BF1D58" w:rsidRPr="0018274C" w:rsidRDefault="00BF1D58" w:rsidP="00BF1D5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2C94DE4" w14:textId="77777777" w:rsidR="00BF1D58" w:rsidRPr="007E6725" w:rsidRDefault="00BF1D58" w:rsidP="00BF1D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9C9171" w14:textId="77777777" w:rsidR="00FC241A" w:rsidRPr="007E6725" w:rsidRDefault="00FC241A" w:rsidP="002718E2">
      <w:pPr>
        <w:pStyle w:val="Style214"/>
        <w:ind w:firstLine="709"/>
        <w:rPr>
          <w:sz w:val="28"/>
          <w:szCs w:val="28"/>
        </w:rPr>
      </w:pPr>
    </w:p>
    <w:sectPr w:rsidR="00FC241A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A556D" w14:textId="77777777" w:rsidR="00864CB7" w:rsidRDefault="00864CB7" w:rsidP="00315CA6">
      <w:pPr>
        <w:spacing w:after="0" w:line="240" w:lineRule="auto"/>
      </w:pPr>
      <w:r>
        <w:separator/>
      </w:r>
    </w:p>
  </w:endnote>
  <w:endnote w:type="continuationSeparator" w:id="0">
    <w:p w14:paraId="67B824ED" w14:textId="77777777" w:rsidR="00864CB7" w:rsidRDefault="00864CB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8C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91C19" w14:textId="77777777" w:rsidR="00864CB7" w:rsidRDefault="00864CB7" w:rsidP="00315CA6">
      <w:pPr>
        <w:spacing w:after="0" w:line="240" w:lineRule="auto"/>
      </w:pPr>
      <w:r>
        <w:separator/>
      </w:r>
    </w:p>
  </w:footnote>
  <w:footnote w:type="continuationSeparator" w:id="0">
    <w:p w14:paraId="50EBA2A1" w14:textId="77777777" w:rsidR="00864CB7" w:rsidRDefault="00864CB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58C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47FB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3ADE"/>
    <w:rsid w:val="008416EB"/>
    <w:rsid w:val="00853C95"/>
    <w:rsid w:val="00864CB7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0F0D"/>
    <w:rsid w:val="00BF1D58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download/elibrary_49986871_6274778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cifrovaya-logistika-531813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999E44-D695-41CB-AF80-D3CA86EAF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2810</Words>
  <Characters>16021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